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2470"/>
        <w:gridCol w:w="2602"/>
        <w:gridCol w:w="2590"/>
        <w:gridCol w:w="2769"/>
        <w:gridCol w:w="3034"/>
      </w:tblGrid>
      <w:tr w:rsidR="0063126A" w14:paraId="31F7E950" w14:textId="77777777" w:rsidTr="0063126A">
        <w:tc>
          <w:tcPr>
            <w:tcW w:w="1923" w:type="dxa"/>
          </w:tcPr>
          <w:p w14:paraId="55005616" w14:textId="655507A4" w:rsidR="0063126A" w:rsidRDefault="0063126A">
            <w:r>
              <w:t>Name of the voice</w:t>
            </w:r>
          </w:p>
        </w:tc>
        <w:tc>
          <w:tcPr>
            <w:tcW w:w="2470" w:type="dxa"/>
          </w:tcPr>
          <w:p w14:paraId="4EB561BF" w14:textId="1E2A7301" w:rsidR="0063126A" w:rsidRDefault="0063126A">
            <w:r>
              <w:t>When did the voice first start and what was happening at that time?</w:t>
            </w:r>
          </w:p>
        </w:tc>
        <w:tc>
          <w:tcPr>
            <w:tcW w:w="2602" w:type="dxa"/>
          </w:tcPr>
          <w:p w14:paraId="08F37239" w14:textId="0412453E" w:rsidR="0063126A" w:rsidRDefault="0063126A">
            <w:r>
              <w:t>When is it most likely to come now?</w:t>
            </w:r>
          </w:p>
        </w:tc>
        <w:tc>
          <w:tcPr>
            <w:tcW w:w="2590" w:type="dxa"/>
          </w:tcPr>
          <w:p w14:paraId="7E719B37" w14:textId="742DFB38" w:rsidR="0063126A" w:rsidRDefault="0063126A">
            <w:r>
              <w:t>What things will it say?</w:t>
            </w:r>
          </w:p>
        </w:tc>
        <w:tc>
          <w:tcPr>
            <w:tcW w:w="2769" w:type="dxa"/>
          </w:tcPr>
          <w:p w14:paraId="675C9B1E" w14:textId="19CFF235" w:rsidR="0063126A" w:rsidRDefault="0063126A">
            <w:r>
              <w:t>What may be its function?</w:t>
            </w:r>
          </w:p>
        </w:tc>
        <w:tc>
          <w:tcPr>
            <w:tcW w:w="3034" w:type="dxa"/>
          </w:tcPr>
          <w:p w14:paraId="66B7BDC4" w14:textId="73EC6D2E" w:rsidR="0063126A" w:rsidRDefault="0063126A">
            <w:r>
              <w:t>What can I say to the voice and myself to reassure / calm us?</w:t>
            </w:r>
          </w:p>
        </w:tc>
      </w:tr>
      <w:tr w:rsidR="0063126A" w14:paraId="4B44DA60" w14:textId="77777777" w:rsidTr="0063126A">
        <w:tc>
          <w:tcPr>
            <w:tcW w:w="1923" w:type="dxa"/>
          </w:tcPr>
          <w:p w14:paraId="1037135B" w14:textId="77777777" w:rsidR="0063126A" w:rsidRDefault="0063126A"/>
          <w:p w14:paraId="6FE92959" w14:textId="77777777" w:rsidR="0063126A" w:rsidRDefault="0063126A"/>
          <w:p w14:paraId="75A73EAF" w14:textId="77777777" w:rsidR="0063126A" w:rsidRDefault="0063126A"/>
          <w:p w14:paraId="65FEA6BA" w14:textId="77777777" w:rsidR="0063126A" w:rsidRDefault="0063126A"/>
          <w:p w14:paraId="740736E0" w14:textId="77777777" w:rsidR="0063126A" w:rsidRDefault="0063126A"/>
          <w:p w14:paraId="1788FBA4" w14:textId="77777777" w:rsidR="0063126A" w:rsidRDefault="0063126A"/>
          <w:p w14:paraId="2DEDC762" w14:textId="77777777" w:rsidR="0063126A" w:rsidRDefault="0063126A"/>
          <w:p w14:paraId="0EBE6520" w14:textId="66C4FB69" w:rsidR="0063126A" w:rsidRDefault="0063126A"/>
        </w:tc>
        <w:tc>
          <w:tcPr>
            <w:tcW w:w="2470" w:type="dxa"/>
          </w:tcPr>
          <w:p w14:paraId="36BACE61" w14:textId="77777777" w:rsidR="0063126A" w:rsidRDefault="0063126A"/>
        </w:tc>
        <w:tc>
          <w:tcPr>
            <w:tcW w:w="2602" w:type="dxa"/>
          </w:tcPr>
          <w:p w14:paraId="393A45E8" w14:textId="1F73C0DE" w:rsidR="0063126A" w:rsidRDefault="0063126A"/>
        </w:tc>
        <w:tc>
          <w:tcPr>
            <w:tcW w:w="2590" w:type="dxa"/>
          </w:tcPr>
          <w:p w14:paraId="0B98A17D" w14:textId="77777777" w:rsidR="0063126A" w:rsidRDefault="0063126A"/>
        </w:tc>
        <w:tc>
          <w:tcPr>
            <w:tcW w:w="2769" w:type="dxa"/>
          </w:tcPr>
          <w:p w14:paraId="7977E178" w14:textId="77777777" w:rsidR="0063126A" w:rsidRDefault="0063126A"/>
        </w:tc>
        <w:tc>
          <w:tcPr>
            <w:tcW w:w="3034" w:type="dxa"/>
          </w:tcPr>
          <w:p w14:paraId="0711A71E" w14:textId="77777777" w:rsidR="0063126A" w:rsidRDefault="0063126A"/>
        </w:tc>
      </w:tr>
      <w:tr w:rsidR="0063126A" w14:paraId="410CA071" w14:textId="77777777" w:rsidTr="0063126A">
        <w:tc>
          <w:tcPr>
            <w:tcW w:w="1923" w:type="dxa"/>
          </w:tcPr>
          <w:p w14:paraId="62E592E6" w14:textId="77777777" w:rsidR="0063126A" w:rsidRDefault="0063126A"/>
          <w:p w14:paraId="172A4C04" w14:textId="77777777" w:rsidR="0063126A" w:rsidRDefault="0063126A"/>
          <w:p w14:paraId="06B0035C" w14:textId="77777777" w:rsidR="0063126A" w:rsidRDefault="0063126A"/>
          <w:p w14:paraId="53999977" w14:textId="77777777" w:rsidR="0063126A" w:rsidRDefault="0063126A"/>
          <w:p w14:paraId="3435F2C8" w14:textId="77777777" w:rsidR="0063126A" w:rsidRDefault="0063126A"/>
          <w:p w14:paraId="219EDE5B" w14:textId="77777777" w:rsidR="0063126A" w:rsidRDefault="0063126A"/>
          <w:p w14:paraId="2B7A82B9" w14:textId="312CE01F" w:rsidR="0063126A" w:rsidRDefault="0063126A"/>
        </w:tc>
        <w:tc>
          <w:tcPr>
            <w:tcW w:w="2470" w:type="dxa"/>
          </w:tcPr>
          <w:p w14:paraId="17EF9787" w14:textId="77777777" w:rsidR="0063126A" w:rsidRDefault="0063126A"/>
        </w:tc>
        <w:tc>
          <w:tcPr>
            <w:tcW w:w="2602" w:type="dxa"/>
          </w:tcPr>
          <w:p w14:paraId="15F5B1A0" w14:textId="378C2EE3" w:rsidR="0063126A" w:rsidRDefault="0063126A"/>
        </w:tc>
        <w:tc>
          <w:tcPr>
            <w:tcW w:w="2590" w:type="dxa"/>
          </w:tcPr>
          <w:p w14:paraId="0DAC065E" w14:textId="77777777" w:rsidR="0063126A" w:rsidRDefault="0063126A"/>
        </w:tc>
        <w:tc>
          <w:tcPr>
            <w:tcW w:w="2769" w:type="dxa"/>
          </w:tcPr>
          <w:p w14:paraId="1B7D0351" w14:textId="77777777" w:rsidR="0063126A" w:rsidRDefault="0063126A"/>
        </w:tc>
        <w:tc>
          <w:tcPr>
            <w:tcW w:w="3034" w:type="dxa"/>
          </w:tcPr>
          <w:p w14:paraId="25F4F2A0" w14:textId="77777777" w:rsidR="0063126A" w:rsidRDefault="0063126A"/>
        </w:tc>
      </w:tr>
      <w:tr w:rsidR="0063126A" w14:paraId="77CD8882" w14:textId="77777777" w:rsidTr="0063126A">
        <w:tc>
          <w:tcPr>
            <w:tcW w:w="1923" w:type="dxa"/>
          </w:tcPr>
          <w:p w14:paraId="31DCC878" w14:textId="77777777" w:rsidR="0063126A" w:rsidRDefault="0063126A"/>
          <w:p w14:paraId="65A82BBD" w14:textId="77777777" w:rsidR="0063126A" w:rsidRDefault="0063126A"/>
          <w:p w14:paraId="24BEAFA8" w14:textId="77777777" w:rsidR="0063126A" w:rsidRDefault="0063126A"/>
          <w:p w14:paraId="49A28D2C" w14:textId="57468CBF" w:rsidR="0063126A" w:rsidRDefault="0063126A"/>
          <w:p w14:paraId="48925753" w14:textId="77777777" w:rsidR="0063126A" w:rsidRDefault="0063126A"/>
          <w:p w14:paraId="5C0C57AF" w14:textId="77777777" w:rsidR="0063126A" w:rsidRDefault="0063126A"/>
          <w:p w14:paraId="1C73F15C" w14:textId="7C0EBA41" w:rsidR="0063126A" w:rsidRDefault="0063126A"/>
        </w:tc>
        <w:tc>
          <w:tcPr>
            <w:tcW w:w="2470" w:type="dxa"/>
          </w:tcPr>
          <w:p w14:paraId="33735D6A" w14:textId="77777777" w:rsidR="0063126A" w:rsidRDefault="0063126A"/>
        </w:tc>
        <w:tc>
          <w:tcPr>
            <w:tcW w:w="2602" w:type="dxa"/>
          </w:tcPr>
          <w:p w14:paraId="26FF15E3" w14:textId="5D94E072" w:rsidR="0063126A" w:rsidRDefault="0063126A"/>
        </w:tc>
        <w:tc>
          <w:tcPr>
            <w:tcW w:w="2590" w:type="dxa"/>
          </w:tcPr>
          <w:p w14:paraId="22F77989" w14:textId="77777777" w:rsidR="0063126A" w:rsidRDefault="0063126A"/>
        </w:tc>
        <w:tc>
          <w:tcPr>
            <w:tcW w:w="2769" w:type="dxa"/>
          </w:tcPr>
          <w:p w14:paraId="0AFE4EF8" w14:textId="77777777" w:rsidR="0063126A" w:rsidRDefault="0063126A"/>
        </w:tc>
        <w:tc>
          <w:tcPr>
            <w:tcW w:w="3034" w:type="dxa"/>
          </w:tcPr>
          <w:p w14:paraId="59283D89" w14:textId="77777777" w:rsidR="0063126A" w:rsidRDefault="0063126A"/>
        </w:tc>
      </w:tr>
      <w:tr w:rsidR="0063126A" w14:paraId="498FDBC3" w14:textId="77777777" w:rsidTr="0063126A">
        <w:tc>
          <w:tcPr>
            <w:tcW w:w="1923" w:type="dxa"/>
          </w:tcPr>
          <w:p w14:paraId="0F3CF37F" w14:textId="77777777" w:rsidR="0063126A" w:rsidRDefault="0063126A"/>
          <w:p w14:paraId="6D16E512" w14:textId="77777777" w:rsidR="0063126A" w:rsidRDefault="0063126A"/>
          <w:p w14:paraId="28F873F3" w14:textId="77777777" w:rsidR="0063126A" w:rsidRDefault="0063126A"/>
          <w:p w14:paraId="302AF988" w14:textId="77777777" w:rsidR="0063126A" w:rsidRDefault="0063126A"/>
          <w:p w14:paraId="333BC393" w14:textId="5ACC88FF" w:rsidR="0063126A" w:rsidRDefault="0063126A"/>
          <w:p w14:paraId="73B08E0D" w14:textId="77777777" w:rsidR="0063126A" w:rsidRDefault="0063126A"/>
          <w:p w14:paraId="22FAD7F8" w14:textId="7BB393D8" w:rsidR="0063126A" w:rsidRDefault="0063126A"/>
        </w:tc>
        <w:tc>
          <w:tcPr>
            <w:tcW w:w="2470" w:type="dxa"/>
          </w:tcPr>
          <w:p w14:paraId="2D5BF13F" w14:textId="77777777" w:rsidR="0063126A" w:rsidRDefault="0063126A"/>
        </w:tc>
        <w:tc>
          <w:tcPr>
            <w:tcW w:w="2602" w:type="dxa"/>
          </w:tcPr>
          <w:p w14:paraId="0C3BF893" w14:textId="6BD389D7" w:rsidR="0063126A" w:rsidRDefault="0063126A"/>
        </w:tc>
        <w:tc>
          <w:tcPr>
            <w:tcW w:w="2590" w:type="dxa"/>
          </w:tcPr>
          <w:p w14:paraId="73BBCAB5" w14:textId="77777777" w:rsidR="0063126A" w:rsidRDefault="0063126A"/>
        </w:tc>
        <w:tc>
          <w:tcPr>
            <w:tcW w:w="2769" w:type="dxa"/>
          </w:tcPr>
          <w:p w14:paraId="065C8183" w14:textId="77777777" w:rsidR="0063126A" w:rsidRDefault="0063126A"/>
        </w:tc>
        <w:tc>
          <w:tcPr>
            <w:tcW w:w="3034" w:type="dxa"/>
          </w:tcPr>
          <w:p w14:paraId="25E12687" w14:textId="77777777" w:rsidR="0063126A" w:rsidRDefault="0063126A"/>
        </w:tc>
      </w:tr>
      <w:tr w:rsidR="0063126A" w14:paraId="0DEE81A5" w14:textId="77777777" w:rsidTr="0063126A">
        <w:tc>
          <w:tcPr>
            <w:tcW w:w="1923" w:type="dxa"/>
          </w:tcPr>
          <w:p w14:paraId="785607DA" w14:textId="77777777" w:rsidR="0063126A" w:rsidRDefault="0063126A"/>
          <w:p w14:paraId="75DDA610" w14:textId="77777777" w:rsidR="0063126A" w:rsidRDefault="0063126A"/>
          <w:p w14:paraId="4008BE84" w14:textId="77777777" w:rsidR="0063126A" w:rsidRDefault="0063126A"/>
          <w:p w14:paraId="49BE978C" w14:textId="77777777" w:rsidR="0063126A" w:rsidRDefault="0063126A"/>
          <w:p w14:paraId="443C72D7" w14:textId="77777777" w:rsidR="0063126A" w:rsidRDefault="0063126A"/>
          <w:p w14:paraId="2EEEB610" w14:textId="5E0E8A41" w:rsidR="0063126A" w:rsidRDefault="0063126A"/>
        </w:tc>
        <w:tc>
          <w:tcPr>
            <w:tcW w:w="2470" w:type="dxa"/>
          </w:tcPr>
          <w:p w14:paraId="0BBFEA40" w14:textId="77777777" w:rsidR="0063126A" w:rsidRDefault="0063126A"/>
        </w:tc>
        <w:tc>
          <w:tcPr>
            <w:tcW w:w="2602" w:type="dxa"/>
          </w:tcPr>
          <w:p w14:paraId="16CB3EB5" w14:textId="3B42C658" w:rsidR="0063126A" w:rsidRDefault="0063126A"/>
        </w:tc>
        <w:tc>
          <w:tcPr>
            <w:tcW w:w="2590" w:type="dxa"/>
          </w:tcPr>
          <w:p w14:paraId="0E3176C1" w14:textId="77777777" w:rsidR="0063126A" w:rsidRDefault="0063126A"/>
        </w:tc>
        <w:tc>
          <w:tcPr>
            <w:tcW w:w="2769" w:type="dxa"/>
          </w:tcPr>
          <w:p w14:paraId="1AA58B27" w14:textId="77777777" w:rsidR="0063126A" w:rsidRDefault="0063126A"/>
        </w:tc>
        <w:tc>
          <w:tcPr>
            <w:tcW w:w="3034" w:type="dxa"/>
          </w:tcPr>
          <w:p w14:paraId="5BD8241E" w14:textId="77777777" w:rsidR="0063126A" w:rsidRDefault="0063126A"/>
        </w:tc>
      </w:tr>
    </w:tbl>
    <w:p w14:paraId="59BE40AA" w14:textId="77777777" w:rsidR="0098448D" w:rsidRDefault="0098448D"/>
    <w:sectPr w:rsidR="0098448D" w:rsidSect="00CF5D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96"/>
    <w:rsid w:val="0063126A"/>
    <w:rsid w:val="0098448D"/>
    <w:rsid w:val="00C25496"/>
    <w:rsid w:val="00C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5C41"/>
  <w15:chartTrackingRefBased/>
  <w15:docId w15:val="{F3F0206B-EEF1-4C9D-9C7F-237C1D46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Paulik</dc:creator>
  <cp:keywords/>
  <dc:description/>
  <cp:lastModifiedBy>Georgie Paulik</cp:lastModifiedBy>
  <cp:revision>3</cp:revision>
  <dcterms:created xsi:type="dcterms:W3CDTF">2018-09-13T06:41:00Z</dcterms:created>
  <dcterms:modified xsi:type="dcterms:W3CDTF">2021-11-12T02:14:00Z</dcterms:modified>
</cp:coreProperties>
</file>